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C40812">
        <w:rPr>
          <w:rFonts w:ascii="Arial" w:hAnsi="Arial" w:cs="Arial"/>
          <w:sz w:val="24"/>
          <w:szCs w:val="24"/>
        </w:rPr>
        <w:t>October 25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  <w:t>Financial Report</w:t>
      </w:r>
    </w:p>
    <w:p w:rsidR="00D225A5" w:rsidRPr="00BB6ED2" w:rsidRDefault="000F04A6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01FEA" w:rsidRPr="00BB6ED2" w:rsidRDefault="00F94797" w:rsidP="00A33BAF">
      <w:pPr>
        <w:tabs>
          <w:tab w:val="decimal" w:pos="2835"/>
        </w:tabs>
        <w:rPr>
          <w:rFonts w:ascii="Arial" w:hAnsi="Arial" w:cs="Arial"/>
          <w:b/>
          <w:sz w:val="24"/>
          <w:szCs w:val="24"/>
        </w:rPr>
      </w:pPr>
      <w:r w:rsidRPr="00BB6ED2">
        <w:rPr>
          <w:rFonts w:ascii="Arial" w:hAnsi="Arial" w:cs="Arial"/>
          <w:b/>
          <w:sz w:val="24"/>
          <w:szCs w:val="24"/>
        </w:rPr>
        <w:t xml:space="preserve">Current </w:t>
      </w:r>
      <w:r w:rsidR="00A33BAF" w:rsidRPr="00BB6ED2">
        <w:rPr>
          <w:rFonts w:ascii="Arial" w:hAnsi="Arial" w:cs="Arial"/>
          <w:b/>
          <w:sz w:val="24"/>
          <w:szCs w:val="24"/>
        </w:rPr>
        <w:t xml:space="preserve">Online </w:t>
      </w:r>
      <w:r w:rsidRPr="00BB6ED2">
        <w:rPr>
          <w:rFonts w:ascii="Arial" w:hAnsi="Arial" w:cs="Arial"/>
          <w:b/>
          <w:sz w:val="24"/>
          <w:szCs w:val="24"/>
        </w:rPr>
        <w:t>Bank Statement Balances</w:t>
      </w:r>
    </w:p>
    <w:p w:rsidR="0059752C" w:rsidRPr="00BB6ED2" w:rsidRDefault="00F94797" w:rsidP="009954BD">
      <w:pPr>
        <w:tabs>
          <w:tab w:val="decimal" w:pos="3119"/>
        </w:tabs>
        <w:ind w:left="284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>General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0F04A6">
        <w:rPr>
          <w:rFonts w:ascii="Arial" w:hAnsi="Arial" w:cs="Arial"/>
          <w:sz w:val="24"/>
          <w:szCs w:val="24"/>
        </w:rPr>
        <w:t>36,470.88</w:t>
      </w:r>
      <w:r w:rsidRPr="00BB6ED2">
        <w:rPr>
          <w:rFonts w:ascii="Arial" w:hAnsi="Arial" w:cs="Arial"/>
          <w:sz w:val="24"/>
          <w:szCs w:val="24"/>
        </w:rPr>
        <w:br/>
        <w:t>Gaming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0F04A6">
        <w:rPr>
          <w:rFonts w:ascii="Arial" w:hAnsi="Arial" w:cs="Arial"/>
          <w:sz w:val="24"/>
          <w:szCs w:val="24"/>
        </w:rPr>
        <w:t>25,005.46</w:t>
      </w:r>
      <w:r w:rsidR="009954BD" w:rsidRPr="00BB6ED2">
        <w:rPr>
          <w:rFonts w:ascii="Arial" w:hAnsi="Arial" w:cs="Arial"/>
          <w:sz w:val="24"/>
          <w:szCs w:val="24"/>
        </w:rPr>
        <w:br/>
        <w:t>Ice Show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0F04A6" w:rsidRPr="000F04A6">
        <w:rPr>
          <w:rFonts w:ascii="Arial" w:hAnsi="Arial" w:cs="Arial"/>
          <w:sz w:val="24"/>
          <w:szCs w:val="24"/>
          <w:u w:val="single"/>
        </w:rPr>
        <w:t> 7,964.87</w:t>
      </w:r>
      <w:r w:rsidR="009954BD" w:rsidRPr="00BB6ED2">
        <w:rPr>
          <w:rFonts w:ascii="Arial" w:hAnsi="Arial" w:cs="Arial"/>
          <w:sz w:val="24"/>
          <w:szCs w:val="24"/>
        </w:rPr>
        <w:br/>
        <w:t>Total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0F04A6">
        <w:rPr>
          <w:rFonts w:ascii="Arial" w:hAnsi="Arial" w:cs="Arial"/>
          <w:sz w:val="24"/>
          <w:szCs w:val="24"/>
        </w:rPr>
        <w:t>69,441.21</w:t>
      </w:r>
      <w:bookmarkStart w:id="0" w:name="_GoBack"/>
      <w:bookmarkEnd w:id="0"/>
    </w:p>
    <w:sectPr w:rsidR="0059752C" w:rsidRPr="00BB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B4326"/>
    <w:rsid w:val="000E35CE"/>
    <w:rsid w:val="000F04A6"/>
    <w:rsid w:val="002E3D90"/>
    <w:rsid w:val="0031729D"/>
    <w:rsid w:val="00347D44"/>
    <w:rsid w:val="00362D80"/>
    <w:rsid w:val="003D08DB"/>
    <w:rsid w:val="00416053"/>
    <w:rsid w:val="004364C3"/>
    <w:rsid w:val="0044139B"/>
    <w:rsid w:val="00442057"/>
    <w:rsid w:val="00452C23"/>
    <w:rsid w:val="004606A0"/>
    <w:rsid w:val="0050203C"/>
    <w:rsid w:val="00571E91"/>
    <w:rsid w:val="0059752C"/>
    <w:rsid w:val="00620E19"/>
    <w:rsid w:val="00637F3F"/>
    <w:rsid w:val="00675F5C"/>
    <w:rsid w:val="006B1DDF"/>
    <w:rsid w:val="006C3903"/>
    <w:rsid w:val="006D4A71"/>
    <w:rsid w:val="006F7A6D"/>
    <w:rsid w:val="00772AAB"/>
    <w:rsid w:val="007A7D36"/>
    <w:rsid w:val="007B234A"/>
    <w:rsid w:val="007C56FA"/>
    <w:rsid w:val="007D1FBC"/>
    <w:rsid w:val="008748C7"/>
    <w:rsid w:val="008D4674"/>
    <w:rsid w:val="009954BD"/>
    <w:rsid w:val="009B24A3"/>
    <w:rsid w:val="00A01FEA"/>
    <w:rsid w:val="00A05B2E"/>
    <w:rsid w:val="00A33BAF"/>
    <w:rsid w:val="00A7304A"/>
    <w:rsid w:val="00A84926"/>
    <w:rsid w:val="00A9492D"/>
    <w:rsid w:val="00AD4AA2"/>
    <w:rsid w:val="00AD5EF3"/>
    <w:rsid w:val="00B53ECA"/>
    <w:rsid w:val="00B56DE7"/>
    <w:rsid w:val="00B72D69"/>
    <w:rsid w:val="00B87DCF"/>
    <w:rsid w:val="00BB6ED2"/>
    <w:rsid w:val="00BD6A4E"/>
    <w:rsid w:val="00BF6008"/>
    <w:rsid w:val="00C3184E"/>
    <w:rsid w:val="00C40812"/>
    <w:rsid w:val="00D060FF"/>
    <w:rsid w:val="00D225A5"/>
    <w:rsid w:val="00D55C04"/>
    <w:rsid w:val="00D605F1"/>
    <w:rsid w:val="00D62BA8"/>
    <w:rsid w:val="00D80448"/>
    <w:rsid w:val="00D81D2D"/>
    <w:rsid w:val="00E73FE2"/>
    <w:rsid w:val="00EE0B67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BA5C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2016-10-19T03:09:00Z</dcterms:created>
  <dcterms:modified xsi:type="dcterms:W3CDTF">2016-10-19T08:16:00Z</dcterms:modified>
</cp:coreProperties>
</file>